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8e52902f6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SILICA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SILICA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da9c551e54fb9"/>
      <w:footerReference xmlns:r="http://schemas.openxmlformats.org/officeDocument/2006/relationships" w:type="default" r:id="R01b6c76b2bf4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SILICA AS   ·   Org.nr 992 550 996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SILICA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da9c551e54fb9" /><Relationship Type="http://schemas.openxmlformats.org/officeDocument/2006/relationships/footer" Target="/word/footer1.xml" Id="R01b6c76b2bf446e8" /></Relationships>
</file>