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fd3f7773a4f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SIMEN UHLEN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SIMEN UHLEN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14049ab4c04f9c"/>
      <w:footerReference xmlns:r="http://schemas.openxmlformats.org/officeDocument/2006/relationships" w:type="default" r:id="Re6282235d7ab4c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SIMEN UHLEN HOLDING AS   ·   Org.nr 992 561 564   ·   Fiolbakken 8   ·   2611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SIMEN UHLEN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14049ab4c04f9c" /><Relationship Type="http://schemas.openxmlformats.org/officeDocument/2006/relationships/footer" Target="/word/footer1.xml" Id="Re6282235d7ab4cbb" /></Relationships>
</file>