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23d820a6b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UHLEN HOLDING AS</w:t>
      </w:r>
    </w:p>
    <w:sectPr>
      <w:headerReference xmlns:r="http://schemas.openxmlformats.org/officeDocument/2006/relationships" w:type="default" r:id="Rcc036584cb88488e"/>
      <w:footerReference xmlns:r="http://schemas.openxmlformats.org/officeDocument/2006/relationships" w:type="default" r:id="Rc21752f3f72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UHLEN HOLDING AS   ·   Org.nr 992 561 564   ·   Fiolbakken 8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UHLEN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36584cb88488e" /><Relationship Type="http://schemas.openxmlformats.org/officeDocument/2006/relationships/footer" Target="/word/footer1.xml" Id="Rc21752f3f7254cd3" /></Relationships>
</file>