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d5a296d09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a6c15cebe46dc"/>
      <w:footerReference xmlns:r="http://schemas.openxmlformats.org/officeDocument/2006/relationships" w:type="default" r:id="R120b2adbb906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HNRR AS   ·   Org.nr 992 579 854   ·   c/o HN Regnskap AS, Silogata 1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a6c15cebe46dc" /><Relationship Type="http://schemas.openxmlformats.org/officeDocument/2006/relationships/footer" Target="/word/footer1.xml" Id="R120b2adbb90642ef" /></Relationships>
</file>