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84ba4f402b46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BS INVESTERING AS</w:t>
      </w:r>
    </w:p>
    <w:sectPr>
      <w:headerReference xmlns:r="http://schemas.openxmlformats.org/officeDocument/2006/relationships" w:type="default" r:id="R43234b5f093b41db"/>
      <w:footerReference xmlns:r="http://schemas.openxmlformats.org/officeDocument/2006/relationships" w:type="default" r:id="R4a23c11f52ae46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BS INVESTERING AS   ·   Org.nr 992 581 719   ·   Pedersbakken 5   ·   5541 KOLNES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BS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234b5f093b41db" /><Relationship Type="http://schemas.openxmlformats.org/officeDocument/2006/relationships/footer" Target="/word/footer1.xml" Id="R4a23c11f52ae4640" /></Relationships>
</file>