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0b9bf4c3b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FOTBALL MEDIA HERRER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FOTBALL MEDIA HERRER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1f89c48804e54"/>
      <w:footerReference xmlns:r="http://schemas.openxmlformats.org/officeDocument/2006/relationships" w:type="default" r:id="R38ed8aad1b06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FOTBALL MEDIA HERRER AS   ·   Org.nr 992 604 697   ·   Sognsveien 75J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FOTBALL MEDIA HERRER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1f89c48804e54" /><Relationship Type="http://schemas.openxmlformats.org/officeDocument/2006/relationships/footer" Target="/word/footer1.xml" Id="R38ed8aad1b0645dc" /></Relationships>
</file>