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c71875b2c1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MOEN-GRUPPEN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Kolvereid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MOEN-GRUPPEN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abee4aff2b4fcb"/>
      <w:footerReference xmlns:r="http://schemas.openxmlformats.org/officeDocument/2006/relationships" w:type="default" r:id="Re3a8e6b25c5847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MOEN-GRUPPEN AS   ·   Org.nr 992 616 008   ·   Strandvegen 11   ·   7970 KOLVEREID   ·   paul.ingvar.dekkerhus@moen.no   ·   www.moen.no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bee4aff2b4fcb" /><Relationship Type="http://schemas.openxmlformats.org/officeDocument/2006/relationships/footer" Target="/word/footer1.xml" Id="Re3a8e6b25c58473e" /></Relationships>
</file>