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1dba57384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e6a0a6b01de44bc3"/>
      <w:footerReference xmlns:r="http://schemas.openxmlformats.org/officeDocument/2006/relationships" w:type="default" r:id="Ra0cb24fd8bed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0a6b01de44bc3" /><Relationship Type="http://schemas.openxmlformats.org/officeDocument/2006/relationships/footer" Target="/word/footer1.xml" Id="Ra0cb24fd8bed4257" /></Relationships>
</file>