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8af504091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SEVERIN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SEVERIN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9fbb46e0642e8"/>
      <w:footerReference xmlns:r="http://schemas.openxmlformats.org/officeDocument/2006/relationships" w:type="default" r:id="R5a0aca1938c5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9fbb46e0642e8" /><Relationship Type="http://schemas.openxmlformats.org/officeDocument/2006/relationships/footer" Target="/word/footer1.xml" Id="R5a0aca1938c54cfe" /></Relationships>
</file>