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24e03b59624c2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POPPERN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Drammen,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POPPERN HOLDING AS</w:t>
      </w:r>
    </w:p>
    <w:sectPr>
      <w:headerReference xmlns:r="http://schemas.openxmlformats.org/officeDocument/2006/relationships" w:type="default" r:id="Ra7bc918d67b84809"/>
      <w:footerReference xmlns:r="http://schemas.openxmlformats.org/officeDocument/2006/relationships" w:type="default" r:id="Rd28eda54ed2244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POPPERN HOLDING AS   ·   Org.nr 992 653 426   ·   Poppegårdsveien 10   ·   3031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POPPERN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bc918d67b84809" /><Relationship Type="http://schemas.openxmlformats.org/officeDocument/2006/relationships/footer" Target="/word/footer1.xml" Id="Rd28eda54ed22443d" /></Relationships>
</file>