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940a19889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POPPERN HOLDING AS</w:t>
      </w:r>
    </w:p>
    <w:sectPr>
      <w:headerReference xmlns:r="http://schemas.openxmlformats.org/officeDocument/2006/relationships" w:type="default" r:id="R46a0d2cd69d642a8"/>
      <w:footerReference xmlns:r="http://schemas.openxmlformats.org/officeDocument/2006/relationships" w:type="default" r:id="R8d6e0730fe5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POPPERN HOLDING AS   ·   Org.nr 992 653 426   ·   Poppegårdsveien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POPPERN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0d2cd69d642a8" /><Relationship Type="http://schemas.openxmlformats.org/officeDocument/2006/relationships/footer" Target="/word/footer1.xml" Id="R8d6e0730fe5c41ad" /></Relationships>
</file>