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a4b2525b6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POPPERN HOLDING AS</w:t>
      </w:r>
    </w:p>
    <w:sectPr>
      <w:headerReference xmlns:r="http://schemas.openxmlformats.org/officeDocument/2006/relationships" w:type="default" r:id="R93c8a3f986b84abf"/>
      <w:footerReference xmlns:r="http://schemas.openxmlformats.org/officeDocument/2006/relationships" w:type="default" r:id="R4630b8b1da07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POPPERN HOLDING AS   ·   Org.nr 992 653 426   ·   Poppegårdsveien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POPPERN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8a3f986b84abf" /><Relationship Type="http://schemas.openxmlformats.org/officeDocument/2006/relationships/footer" Target="/word/footer1.xml" Id="R4630b8b1da07436d" /></Relationships>
</file>