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14a8fb78874e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NORTEK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NORTEK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796b834c094680"/>
      <w:footerReference xmlns:r="http://schemas.openxmlformats.org/officeDocument/2006/relationships" w:type="default" r:id="R64673bb88a4b42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NORTEK SERVICE AS   ·   Org.nr 992 655 836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NORTEK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796b834c094680" /><Relationship Type="http://schemas.openxmlformats.org/officeDocument/2006/relationships/footer" Target="/word/footer1.xml" Id="R64673bb88a4b422b" /></Relationships>
</file>