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8ebae77a4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6101ba0c54865"/>
      <w:footerReference xmlns:r="http://schemas.openxmlformats.org/officeDocument/2006/relationships" w:type="default" r:id="R3b318d7ed8d5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 HOLDING AS   ·   Org.nr 992 667 184   ·   Klingavegen 10   ·   7800 NAMSOS   ·   Tlf. 74 27 22 66   ·   varehussjef.namsos@elkjop.no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6101ba0c54865" /><Relationship Type="http://schemas.openxmlformats.org/officeDocument/2006/relationships/footer" Target="/word/footer1.xml" Id="R3b318d7ed8d54136" /></Relationships>
</file>