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8f4bad92342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OI HOLDING AS</w:t>
      </w:r>
    </w:p>
    <w:sectPr>
      <w:headerReference xmlns:r="http://schemas.openxmlformats.org/officeDocument/2006/relationships" w:type="default" r:id="Rc768812a9a8b40db"/>
      <w:footerReference xmlns:r="http://schemas.openxmlformats.org/officeDocument/2006/relationships" w:type="default" r:id="R88b0aaae872f43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OI HOLDING AS   ·   Org.nr 992 667 184   ·   Klingavegen 10   ·   7800 NAMSOS   ·   Tlf. 74 27 22 66   ·   varehussjef.namsos@elkjop.no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68812a9a8b40db" /><Relationship Type="http://schemas.openxmlformats.org/officeDocument/2006/relationships/footer" Target="/word/footer1.xml" Id="R88b0aaae872f4321" /></Relationships>
</file>