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f314877b7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OI HOLDING AS</w:t>
      </w:r>
    </w:p>
    <w:sectPr>
      <w:headerReference xmlns:r="http://schemas.openxmlformats.org/officeDocument/2006/relationships" w:type="default" r:id="Rc14de5672e3a4fd5"/>
      <w:footerReference xmlns:r="http://schemas.openxmlformats.org/officeDocument/2006/relationships" w:type="default" r:id="Re12f0716b15a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 HOLDING AS   ·   Org.nr 992 667 184   ·   Klingavegen 10   ·   7800 NAMSOS   ·   Tlf. 74 27 22 66   ·   varehussjef.namsos@elkjop.no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de5672e3a4fd5" /><Relationship Type="http://schemas.openxmlformats.org/officeDocument/2006/relationships/footer" Target="/word/footer1.xml" Id="Re12f0716b15a499e" /></Relationships>
</file>