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be5335b51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 HOLDING AS</w:t>
      </w:r>
    </w:p>
    <w:sectPr>
      <w:headerReference xmlns:r="http://schemas.openxmlformats.org/officeDocument/2006/relationships" w:type="default" r:id="Re523879d8c28414b"/>
      <w:footerReference xmlns:r="http://schemas.openxmlformats.org/officeDocument/2006/relationships" w:type="default" r:id="Rd632a6f4fb45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 HOLDING AS   ·   Org.nr 992 667 184   ·   Klingavegen 10   ·   7800 NAMSOS   ·   Tlf. 74 27 22 66   ·   varehussjef.namsos@elkjop.no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3879d8c28414b" /><Relationship Type="http://schemas.openxmlformats.org/officeDocument/2006/relationships/footer" Target="/word/footer1.xml" Id="Rd632a6f4fb4548ef" /></Relationships>
</file>