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44cd1c28c4b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 GATE 9 AS.</w:t>
      </w:r>
    </w:p>
    <w:sectPr>
      <w:headerReference xmlns:r="http://schemas.openxmlformats.org/officeDocument/2006/relationships" w:type="default" r:id="R2018f75156e24d2b"/>
      <w:footerReference xmlns:r="http://schemas.openxmlformats.org/officeDocument/2006/relationships" w:type="default" r:id="R307d6570d4f8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9 AS   ·   Org.nr 992 670 975   ·   Ullevålsveien 68   ·   0454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9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8f75156e24d2b" /><Relationship Type="http://schemas.openxmlformats.org/officeDocument/2006/relationships/footer" Target="/word/footer1.xml" Id="R307d6570d4f84158" /></Relationships>
</file>