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0d978372d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FLEHER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FLEHER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6222b0d684df0"/>
      <w:footerReference xmlns:r="http://schemas.openxmlformats.org/officeDocument/2006/relationships" w:type="default" r:id="Rfd9e56057308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FLEHER BYGG AS   ·   Org.nr 992 685 476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FLEHER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6222b0d684df0" /><Relationship Type="http://schemas.openxmlformats.org/officeDocument/2006/relationships/footer" Target="/word/footer1.xml" Id="Rfd9e560573084361" /></Relationships>
</file>