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06a2921ee041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51a38f3ce4418b"/>
      <w:footerReference xmlns:r="http://schemas.openxmlformats.org/officeDocument/2006/relationships" w:type="default" r:id="R6c5a35ca0da747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ORI HOLDING AS   ·   Org.nr 992 698 411   ·   Havnegata 20   ·   7800 NAMSOS   ·   Tlf. 74 27 22 66   ·   oddi77@hotmail.com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51a38f3ce4418b" /><Relationship Type="http://schemas.openxmlformats.org/officeDocument/2006/relationships/footer" Target="/word/footer1.xml" Id="R6c5a35ca0da74769" /></Relationships>
</file>