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60102c36c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 HOLDING AS</w:t>
      </w:r>
    </w:p>
    <w:sectPr>
      <w:headerReference xmlns:r="http://schemas.openxmlformats.org/officeDocument/2006/relationships" w:type="default" r:id="Recbfe93ec71245f5"/>
      <w:footerReference xmlns:r="http://schemas.openxmlformats.org/officeDocument/2006/relationships" w:type="default" r:id="Re7b5ab8d7deb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 HOLDING AS   ·   Org.nr 992 698 411   ·   Havnegata 20   ·   7800 NAMSOS   ·   Tlf. 74 27 22 66   ·   oddi77@hotmail.com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fe93ec71245f5" /><Relationship Type="http://schemas.openxmlformats.org/officeDocument/2006/relationships/footer" Target="/word/footer1.xml" Id="Re7b5ab8d7deb4553" /></Relationships>
</file>