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037047cad349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ORI HOLDING AS</w:t>
      </w:r>
    </w:p>
    <w:sectPr>
      <w:headerReference xmlns:r="http://schemas.openxmlformats.org/officeDocument/2006/relationships" w:type="default" r:id="R51503c41c81d4eaa"/>
      <w:footerReference xmlns:r="http://schemas.openxmlformats.org/officeDocument/2006/relationships" w:type="default" r:id="Rba0b0c61185f41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ORI HOLDING AS   ·   Org.nr 992 698 411   ·   Havnegata 20   ·   7800 NAMSOS   ·   Tlf. 74 27 22 66   ·   oddi77@hotmail.com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503c41c81d4eaa" /><Relationship Type="http://schemas.openxmlformats.org/officeDocument/2006/relationships/footer" Target="/word/footer1.xml" Id="Rba0b0c61185f41d6" /></Relationships>
</file>