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f30d3219b42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HRS HUSHOLDNING AS</w:t>
      </w:r>
    </w:p>
    <w:sectPr>
      <w:headerReference xmlns:r="http://schemas.openxmlformats.org/officeDocument/2006/relationships" w:type="default" r:id="Rb4394e4de5d3480a"/>
      <w:footerReference xmlns:r="http://schemas.openxmlformats.org/officeDocument/2006/relationships" w:type="default" r:id="Reed69af410ff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HUSHOLDNING AS   ·   Org.nr 992 707 607   ·   Djupvikveien 21   ·   8519 NARVIK   ·   Tlf. 76 92 20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HUSHOLDNING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94e4de5d3480a" /><Relationship Type="http://schemas.openxmlformats.org/officeDocument/2006/relationships/footer" Target="/word/footer1.xml" Id="Reed69af410ff45f6" /></Relationships>
</file>