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fa5b1f0d3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HRS HUSHOLDNING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HUSHOLDNING AS</w:t>
      </w:r>
    </w:p>
    <w:sectPr>
      <w:headerReference xmlns:r="http://schemas.openxmlformats.org/officeDocument/2006/relationships" w:type="default" r:id="R661d9e9cfcca4b93"/>
      <w:footerReference xmlns:r="http://schemas.openxmlformats.org/officeDocument/2006/relationships" w:type="default" r:id="R580796002a67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HUSHOLDNING AS   ·   Org.nr 992 707 607   ·   Djupvikveien 21   ·   8519 NARVIK   ·   Tlf. 76 92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HUSHOLDNING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d9e9cfcca4b93" /><Relationship Type="http://schemas.openxmlformats.org/officeDocument/2006/relationships/footer" Target="/word/footer1.xml" Id="R580796002a674029" /></Relationships>
</file>