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d26c8573e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HATH INVEST AS, org.nr 992 755 148,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5a119c4792f04935"/>
      <w:footerReference xmlns:r="http://schemas.openxmlformats.org/officeDocument/2006/relationships" w:type="default" r:id="R6260f89874df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19c4792f04935" /><Relationship Type="http://schemas.openxmlformats.org/officeDocument/2006/relationships/footer" Target="/word/footer1.xml" Id="R6260f89874df4006" /></Relationships>
</file>