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8fe643545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3B FLISLEGGER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3B FLISLEGGER AS</w:t>
      </w:r>
    </w:p>
    <w:sectPr>
      <w:headerReference xmlns:r="http://schemas.openxmlformats.org/officeDocument/2006/relationships" w:type="default" r:id="R0feac80a56294cd0"/>
      <w:footerReference xmlns:r="http://schemas.openxmlformats.org/officeDocument/2006/relationships" w:type="default" r:id="Rc9f1a0522935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3B FLISLEGGER AS   ·   Org.nr 992 784 490   ·   Tårnbyveien 35   ·   2013 SKJETTEN   ·   Tlf. 99 54 73 03   ·   post@3b-flislegger.no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3B FLISLEGGER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ac80a56294cd0" /><Relationship Type="http://schemas.openxmlformats.org/officeDocument/2006/relationships/footer" Target="/word/footer1.xml" Id="Rc9f1a05229354e6d" /></Relationships>
</file>