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a74d49779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0172b708748d4"/>
      <w:footerReference xmlns:r="http://schemas.openxmlformats.org/officeDocument/2006/relationships" w:type="default" r:id="R74ad8e810fdc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 NORWAY AS   ·   Org.nr 992 794 313   ·   Eikerveien 33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0172b708748d4" /><Relationship Type="http://schemas.openxmlformats.org/officeDocument/2006/relationships/footer" Target="/word/footer1.xml" Id="R74ad8e810fdc46b7" /></Relationships>
</file>