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fe24687cd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GJERMUNDSEN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Vestskogen,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GJERMUNDSEN DRIFT AS</w:t>
      </w:r>
    </w:p>
    <w:sectPr>
      <w:headerReference xmlns:r="http://schemas.openxmlformats.org/officeDocument/2006/relationships" w:type="default" r:id="R055838d9a6d64150"/>
      <w:footerReference xmlns:r="http://schemas.openxmlformats.org/officeDocument/2006/relationships" w:type="default" r:id="Rc2fe96a6575b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GJERMUNDSEN DRIFT AS   ·   Org.nr 992 794 429   ·   Lerkeveien 9   ·   3142 VESTSKOGEN   ·   Tlf. 33 32 12 51   ·   per.johannessen@gjermundsenauto.no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GJERMUNDSEN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838d9a6d64150" /><Relationship Type="http://schemas.openxmlformats.org/officeDocument/2006/relationships/footer" Target="/word/footer1.xml" Id="Rc2fe96a6575b4c40" /></Relationships>
</file>