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00c0e9cb5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GJERMUNDSEN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GJERMUNDSEN DRIFT AS</w:t>
      </w:r>
    </w:p>
    <w:sectPr>
      <w:headerReference xmlns:r="http://schemas.openxmlformats.org/officeDocument/2006/relationships" w:type="default" r:id="Rb3e102a028654c5e"/>
      <w:footerReference xmlns:r="http://schemas.openxmlformats.org/officeDocument/2006/relationships" w:type="default" r:id="R027d741feb0e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GJERMUNDSEN DRIFT AS   ·   Org.nr 992 794 429   ·   Lerkeveien 9   ·   3142 VESTSKOGEN   ·   Tlf. 33 32 12 51   ·   per.johannessen@gjermundsenauto.no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GJERMUNDSEN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102a028654c5e" /><Relationship Type="http://schemas.openxmlformats.org/officeDocument/2006/relationships/footer" Target="/word/footer1.xml" Id="R027d741feb0e42ca" /></Relationships>
</file>