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dc614d54db44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Vestskogen,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GJERMUNDSEN DRIFT AS</w:t>
      </w:r>
    </w:p>
    <w:sectPr>
      <w:headerReference xmlns:r="http://schemas.openxmlformats.org/officeDocument/2006/relationships" w:type="default" r:id="Rc9b1c48fa36949f0"/>
      <w:footerReference xmlns:r="http://schemas.openxmlformats.org/officeDocument/2006/relationships" w:type="default" r:id="R4b860ca2922d48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GJERMUNDSEN DRIFT AS   ·   Org.nr 992 794 429   ·   Lerkeveien 9   ·   3142 VESTSKOGEN   ·   Tlf. 33 32 12 51   ·   per.johannessen@gjermundsenauto.no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GJERMUNDSEN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1c48fa36949f0" /><Relationship Type="http://schemas.openxmlformats.org/officeDocument/2006/relationships/footer" Target="/word/footer1.xml" Id="R4b860ca2922d4853" /></Relationships>
</file>