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06d336d8442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JERNBANENS VERKSTEDARBEIDERES LANDSRÅD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8650fdb948b94bd1"/>
      <w:footerReference xmlns:r="http://schemas.openxmlformats.org/officeDocument/2006/relationships" w:type="default" r:id="Rca8a84fc6588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50fdb948b94bd1" /><Relationship Type="http://schemas.openxmlformats.org/officeDocument/2006/relationships/footer" Target="/word/footer1.xml" Id="Rca8a84fc658844a3" /></Relationships>
</file>