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baa252b98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Misje,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475319445470f"/>
      <w:footerReference xmlns:r="http://schemas.openxmlformats.org/officeDocument/2006/relationships" w:type="default" r:id="R823cdd5d4aee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75319445470f" /><Relationship Type="http://schemas.openxmlformats.org/officeDocument/2006/relationships/footer" Target="/word/footer1.xml" Id="R823cdd5d4aee4ed2" /></Relationships>
</file>