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51347e02574d6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BOK-HOLDING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Ålesund,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BOK-HOLDING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1389d214f5b4aa9"/>
      <w:footerReference xmlns:r="http://schemas.openxmlformats.org/officeDocument/2006/relationships" w:type="default" r:id="Re00df0eb83434e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BOK-HOLDING AS   ·   Org.nr 992 803 576   ·   Storskjervavegen 55B, Storskjervavegen 55B, Storskjervavegen 55B   ·   6019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BOK-HOLDING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389d214f5b4aa9" /><Relationship Type="http://schemas.openxmlformats.org/officeDocument/2006/relationships/footer" Target="/word/footer1.xml" Id="Re00df0eb83434e07" /></Relationships>
</file>