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4135214a8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a82dbf660d5e4419"/>
      <w:footerReference xmlns:r="http://schemas.openxmlformats.org/officeDocument/2006/relationships" w:type="default" r:id="R1f50ffe6fb93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dbf660d5e4419" /><Relationship Type="http://schemas.openxmlformats.org/officeDocument/2006/relationships/footer" Target="/word/footer1.xml" Id="R1f50ffe6fb934112" /></Relationships>
</file>