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7d6ebbe41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ef9cdf8e6931497b"/>
      <w:footerReference xmlns:r="http://schemas.openxmlformats.org/officeDocument/2006/relationships" w:type="default" r:id="Rb2da72b1ac37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cdf8e6931497b" /><Relationship Type="http://schemas.openxmlformats.org/officeDocument/2006/relationships/footer" Target="/word/footer1.xml" Id="Rb2da72b1ac374000" /></Relationships>
</file>