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24426d661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XV GATE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XV GATE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0997caa2a46c6"/>
      <w:footerReference xmlns:r="http://schemas.openxmlformats.org/officeDocument/2006/relationships" w:type="default" r:id="Rc415ca3ba404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XV GATE 3 AS   ·   Org.nr 992 808 136   ·   Carl 15 gate 3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XV GATE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0997caa2a46c6" /><Relationship Type="http://schemas.openxmlformats.org/officeDocument/2006/relationships/footer" Target="/word/footer1.xml" Id="Rc415ca3ba4044070" /></Relationships>
</file>