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0870bd8a243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TROLLTIND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TROLLTIND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a269424a64938"/>
      <w:footerReference xmlns:r="http://schemas.openxmlformats.org/officeDocument/2006/relationships" w:type="default" r:id="R12452558dc47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TROLLTIND INVEST AS   ·   Org.nr 992 809 507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TROLLTIND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a269424a64938" /><Relationship Type="http://schemas.openxmlformats.org/officeDocument/2006/relationships/footer" Target="/word/footer1.xml" Id="R12452558dc47418e" /></Relationships>
</file>