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26bba3186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2187bdbe32994539"/>
      <w:footerReference xmlns:r="http://schemas.openxmlformats.org/officeDocument/2006/relationships" w:type="default" r:id="R5139c055a7b9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7bdbe32994539" /><Relationship Type="http://schemas.openxmlformats.org/officeDocument/2006/relationships/footer" Target="/word/footer1.xml" Id="R5139c055a7b94cbf" /></Relationships>
</file>