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1067e1f11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SIVESIND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Beitostølen,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6e65a1ce96004670"/>
      <w:footerReference xmlns:r="http://schemas.openxmlformats.org/officeDocument/2006/relationships" w:type="default" r:id="R0e6fedde294c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5a1ce96004670" /><Relationship Type="http://schemas.openxmlformats.org/officeDocument/2006/relationships/footer" Target="/word/footer1.xml" Id="R0e6fedde294c4b14" /></Relationships>
</file>