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40d48a359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db7c2f9c69ef40e3"/>
      <w:footerReference xmlns:r="http://schemas.openxmlformats.org/officeDocument/2006/relationships" w:type="default" r:id="R1d0a1e06e7ef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c2f9c69ef40e3" /><Relationship Type="http://schemas.openxmlformats.org/officeDocument/2006/relationships/footer" Target="/word/footer1.xml" Id="R1d0a1e06e7ef40ea" /></Relationships>
</file>