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c9e3f468794e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NORDSALTEN BLIKK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Skutvik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Skutvik,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NORDSALTEN BLIKK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c1d963d0884835"/>
      <w:footerReference xmlns:r="http://schemas.openxmlformats.org/officeDocument/2006/relationships" w:type="default" r:id="R98bbc2a980064d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NORDSALTEN BLIKK AS   ·   Org.nr 992 829 990   ·   8290 SKUTVIK   ·   Tlf. 47 48 41 15   ·   firmapost@nordsaltenblikk.no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NORDSALTEN BLIKK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c1d963d0884835" /><Relationship Type="http://schemas.openxmlformats.org/officeDocument/2006/relationships/footer" Target="/word/footer1.xml" Id="R98bbc2a980064de1" /></Relationships>
</file>