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754606b91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NORDSALTEN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Skutvik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Skutvik,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NORDSALTEN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2b73eba5c54c4a"/>
      <w:footerReference xmlns:r="http://schemas.openxmlformats.org/officeDocument/2006/relationships" w:type="default" r:id="Rb69b69ff5e8a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NORDSALTEN BLIKK AS   ·   Org.nr 992 829 990   ·   8290 SKUTVIK   ·   Tlf. 47 48 41 15   ·   firmapost@nordsaltenblikk.no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NORDSALTEN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b73eba5c54c4a" /><Relationship Type="http://schemas.openxmlformats.org/officeDocument/2006/relationships/footer" Target="/word/footer1.xml" Id="Rb69b69ff5e8a4496" /></Relationships>
</file>