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2731a81a7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ALPHABET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ALPHABET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324e7a059745a2"/>
      <w:footerReference xmlns:r="http://schemas.openxmlformats.org/officeDocument/2006/relationships" w:type="default" r:id="R4e8028165338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ALPHABET AS   ·   Org.nr 992 831 340   ·   Hannasdalsgata 32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ALPHABET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24e7a059745a2" /><Relationship Type="http://schemas.openxmlformats.org/officeDocument/2006/relationships/footer" Target="/word/footer1.xml" Id="R4e80281653384bc0" /></Relationships>
</file>