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fdd3392317446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MINDESTIFTELSEN-SANDNES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MINDESTIFTELSEN-SANDNES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9742ae197cc4654"/>
      <w:footerReference xmlns:r="http://schemas.openxmlformats.org/officeDocument/2006/relationships" w:type="default" r:id="Rfe2f52f2fb8c48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MINDESTIFTELSEN-SANDNES   ·   Org.nr 992 843 764   ·   c/o Høyland Menighetssenter, Svebastadveien 125   ·   4325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MINDESTIFTELSEN-SANDNES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742ae197cc4654" /><Relationship Type="http://schemas.openxmlformats.org/officeDocument/2006/relationships/footer" Target="/word/footer1.xml" Id="Rfe2f52f2fb8c48a1" /></Relationships>
</file>