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3677dec9141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LOFOTEN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Leknes,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HOLDING AS</w:t>
      </w:r>
    </w:p>
    <w:sectPr>
      <w:headerReference xmlns:r="http://schemas.openxmlformats.org/officeDocument/2006/relationships" w:type="default" r:id="Re622a933ebff4fb9"/>
      <w:footerReference xmlns:r="http://schemas.openxmlformats.org/officeDocument/2006/relationships" w:type="default" r:id="Rf02c291875f5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HOLDING AS   ·   Org.nr 992 847 743   ·   Leknessletta 3   ·   8370 LEKNES   ·   trond-o@online.no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2a933ebff4fb9" /><Relationship Type="http://schemas.openxmlformats.org/officeDocument/2006/relationships/footer" Target="/word/footer1.xml" Id="Rf02c291875f542c9" /></Relationships>
</file>