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f72a5653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HOLDING AS, org.nr 992 847 743,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f048036b276943a0"/>
      <w:footerReference xmlns:r="http://schemas.openxmlformats.org/officeDocument/2006/relationships" w:type="default" r:id="Rf43c250325d4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8036b276943a0" /><Relationship Type="http://schemas.openxmlformats.org/officeDocument/2006/relationships/footer" Target="/word/footer1.xml" Id="Rf43c250325d44ea3" /></Relationships>
</file>