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12933702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7dbd3acd3d744ad"/>
      <w:footerReference xmlns:r="http://schemas.openxmlformats.org/officeDocument/2006/relationships" w:type="default" r:id="Re676c6bb49ee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d3acd3d744ad" /><Relationship Type="http://schemas.openxmlformats.org/officeDocument/2006/relationships/footer" Target="/word/footer1.xml" Id="Re676c6bb49ee4ca5" /></Relationships>
</file>