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5681af5c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e7c22dfa23a4440"/>
      <w:footerReference xmlns:r="http://schemas.openxmlformats.org/officeDocument/2006/relationships" w:type="default" r:id="Rbadd5cd26b76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c22dfa23a4440" /><Relationship Type="http://schemas.openxmlformats.org/officeDocument/2006/relationships/footer" Target="/word/footer1.xml" Id="Rbadd5cd26b7644f7" /></Relationships>
</file>