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397b910f1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KULTURHUS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KULTURHUS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8a7e5925144ef"/>
      <w:footerReference xmlns:r="http://schemas.openxmlformats.org/officeDocument/2006/relationships" w:type="default" r:id="R95e2acd99adb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KULTURHUS AS   ·   Org.nr 992 873 248   ·   Osvegen 142   ·   5227 NESTTUN   ·   Tlf. 55 92 59 90   ·   post@nydalbygg.no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KULTURHUS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8a7e5925144ef" /><Relationship Type="http://schemas.openxmlformats.org/officeDocument/2006/relationships/footer" Target="/word/footer1.xml" Id="R95e2acd99adb4587" /></Relationships>
</file>