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bc4149dc4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68b6f4db8489e"/>
      <w:footerReference xmlns:r="http://schemas.openxmlformats.org/officeDocument/2006/relationships" w:type="default" r:id="R2ec7dd6ee104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68b6f4db8489e" /><Relationship Type="http://schemas.openxmlformats.org/officeDocument/2006/relationships/footer" Target="/word/footer1.xml" Id="R2ec7dd6ee1044d61" /></Relationships>
</file>