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568e4c4bb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7090ecc2640a8"/>
      <w:footerReference xmlns:r="http://schemas.openxmlformats.org/officeDocument/2006/relationships" w:type="default" r:id="R05c3f578f25b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REGNSKAP AS   ·   Org.nr 992 933 046   ·   Storlinna 44   ·   2760 BRANDBU   ·   Tlf. 40 00 67 93   ·   post@abacus-regnskap.no   ·   www.abacus-regnskap.no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7090ecc2640a8" /><Relationship Type="http://schemas.openxmlformats.org/officeDocument/2006/relationships/footer" Target="/word/footer1.xml" Id="R05c3f578f25b4c5e" /></Relationships>
</file>